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Finance / Economics - Important to understand Finance / Economics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26 Question / to select the correct answeer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Will provide additional information to select bider.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Explain how to get the answer with those in graphs </w:t>
      </w:r>
      <w:bookmarkStart w:id="0" w:name="_GoBack"/>
      <w:bookmarkEnd w:id="0"/>
    </w:p>
    <w:p>
      <w:p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22F84"/>
    <w:rsid w:val="0E8E5D8B"/>
    <w:rsid w:val="46A2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Office_11.2.0.9665_F1E327BC-269C-435d-A152-05C5408002CA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2020-09-16T19:50:00Z</dcterms:created>
  <dc:creator>kanto</dc:creator>
  <cp:lastModifiedBy>kanto</cp:lastModifiedBy>
  <dcterms:modified xsi:type="dcterms:W3CDTF">2020-09-16T20:00:22Z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1033-11.2.0.9665</vt:lpwstr>
  </property>
</Properties>
</file>